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>по обращению граждан, поступивших</w:t>
      </w:r>
    </w:p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 xml:space="preserve">в Администрацию </w:t>
      </w:r>
      <w:proofErr w:type="gramStart"/>
      <w:r w:rsidR="005E1592">
        <w:rPr>
          <w:rFonts w:ascii="Times New Roman" w:hAnsi="Times New Roman" w:cs="Times New Roman"/>
          <w:b/>
          <w:sz w:val="28"/>
          <w:szCs w:val="28"/>
        </w:rPr>
        <w:t xml:space="preserve">Краснорогского </w:t>
      </w:r>
      <w:r w:rsidRPr="008F27F8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proofErr w:type="gramEnd"/>
      <w:r w:rsidRPr="008F27F8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0807FA" w:rsidRPr="008F27F8" w:rsidRDefault="005E1592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Почепского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0807FA" w:rsidRPr="008F27F8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gramEnd"/>
      <w:r w:rsidR="000807FA" w:rsidRPr="008F2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B1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рянской</w:t>
      </w:r>
      <w:r w:rsidR="000807FA" w:rsidRPr="008F27F8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0807FA" w:rsidRPr="008F27F8" w:rsidRDefault="000807FA" w:rsidP="00080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7F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A1DE6">
        <w:rPr>
          <w:rFonts w:ascii="Times New Roman" w:hAnsi="Times New Roman" w:cs="Times New Roman"/>
          <w:b/>
          <w:sz w:val="28"/>
          <w:szCs w:val="28"/>
        </w:rPr>
        <w:t>2023</w:t>
      </w:r>
      <w:r w:rsidR="00395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27F8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A379A" w:rsidRPr="005E74E1" w:rsidRDefault="009A379A" w:rsidP="009A37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E74E1">
        <w:rPr>
          <w:rFonts w:ascii="Times New Roman" w:hAnsi="Times New Roman"/>
          <w:sz w:val="24"/>
          <w:szCs w:val="24"/>
        </w:rPr>
        <w:t xml:space="preserve">Рассмотрение обращений осуществляется в соответствии с требованиями Федерального закона от 02.05.2006 года № 59-ФЗ «О порядке рассмотрения обращений граждан Российской Федерации». </w:t>
      </w:r>
    </w:p>
    <w:p w:rsidR="009A379A" w:rsidRPr="005E74E1" w:rsidRDefault="009A379A" w:rsidP="009A379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E74E1">
        <w:rPr>
          <w:rFonts w:ascii="Times New Roman" w:hAnsi="Times New Roman"/>
          <w:sz w:val="24"/>
          <w:szCs w:val="24"/>
        </w:rPr>
        <w:t xml:space="preserve">В целях обеспечения реализации своего права на обращение граждане используют такие формы обращений, как письменные заявления, телефонные звонки, личные приемы. </w:t>
      </w:r>
    </w:p>
    <w:p w:rsidR="007960B1" w:rsidRDefault="009A379A" w:rsidP="005E74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74E1">
        <w:rPr>
          <w:rFonts w:ascii="Times New Roman" w:hAnsi="Times New Roman"/>
          <w:sz w:val="24"/>
          <w:szCs w:val="24"/>
        </w:rPr>
        <w:t>В соответствии с графиком приема, прием граждан регулярно вед</w:t>
      </w:r>
      <w:r w:rsidR="005E1592" w:rsidRPr="005E74E1">
        <w:rPr>
          <w:rFonts w:ascii="Times New Roman" w:hAnsi="Times New Roman"/>
          <w:sz w:val="24"/>
          <w:szCs w:val="24"/>
        </w:rPr>
        <w:t>ет</w:t>
      </w:r>
      <w:r w:rsidRPr="005E74E1">
        <w:rPr>
          <w:rFonts w:ascii="Times New Roman" w:hAnsi="Times New Roman"/>
          <w:sz w:val="24"/>
          <w:szCs w:val="24"/>
        </w:rPr>
        <w:t xml:space="preserve"> Глава администрации</w:t>
      </w:r>
      <w:r w:rsidR="005E1592" w:rsidRPr="005E74E1">
        <w:rPr>
          <w:rFonts w:ascii="Times New Roman" w:hAnsi="Times New Roman"/>
          <w:sz w:val="24"/>
          <w:szCs w:val="24"/>
        </w:rPr>
        <w:t>.</w:t>
      </w:r>
      <w:r w:rsidRPr="005E74E1">
        <w:rPr>
          <w:rFonts w:ascii="Times New Roman" w:hAnsi="Times New Roman"/>
          <w:sz w:val="24"/>
          <w:szCs w:val="24"/>
        </w:rPr>
        <w:t xml:space="preserve"> </w:t>
      </w:r>
    </w:p>
    <w:p w:rsidR="005E74E1" w:rsidRPr="005E74E1" w:rsidRDefault="005E74E1" w:rsidP="005E74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52"/>
        <w:gridCol w:w="1719"/>
        <w:gridCol w:w="1814"/>
        <w:gridCol w:w="1531"/>
        <w:gridCol w:w="1429"/>
      </w:tblGrid>
      <w:tr w:rsidR="007960B1" w:rsidTr="00467B01">
        <w:tc>
          <w:tcPr>
            <w:tcW w:w="2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 w:rsidP="00831B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обращений граждан</w:t>
            </w:r>
          </w:p>
        </w:tc>
        <w:tc>
          <w:tcPr>
            <w:tcW w:w="17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поступило обращений </w:t>
            </w:r>
          </w:p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</w:tr>
      <w:tr w:rsidR="007960B1" w:rsidTr="00467B01">
        <w:tc>
          <w:tcPr>
            <w:tcW w:w="28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0B1" w:rsidRDefault="00796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удовлетворено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разъяснено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отказано</w:t>
            </w:r>
          </w:p>
          <w:p w:rsidR="007960B1" w:rsidRDefault="007960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651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92651" w:rsidRPr="00831B14" w:rsidRDefault="004926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14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ЖКХ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C9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025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C9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Pr="00672F7A" w:rsidRDefault="00E23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92651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2651" w:rsidRDefault="0049265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общего имущества многоквартирного дома</w:t>
            </w:r>
            <w:r w:rsidR="00596B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C936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0257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C936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651" w:rsidRDefault="00BD01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B36CE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36CE" w:rsidRDefault="002B36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Вывоз мусора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C936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2B3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C936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2B36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F7133" w:rsidTr="00BB7460">
        <w:tc>
          <w:tcPr>
            <w:tcW w:w="2852" w:type="dxa"/>
          </w:tcPr>
          <w:p w:rsidR="003F7133" w:rsidRPr="00831B14" w:rsidRDefault="003F7133" w:rsidP="003F7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14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719" w:type="dxa"/>
            <w:shd w:val="clear" w:color="auto" w:fill="auto"/>
          </w:tcPr>
          <w:p w:rsidR="003F7133" w:rsidRPr="00025722" w:rsidRDefault="00C9368A" w:rsidP="001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4A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3F7133" w:rsidRPr="00025722" w:rsidRDefault="00164A78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3F7133" w:rsidRPr="00025722" w:rsidRDefault="00025722" w:rsidP="00164A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64A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3F7133" w:rsidRPr="00025722" w:rsidRDefault="00651503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72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F7133" w:rsidRDefault="003F7133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дорог, мест общего пользования, придомовой территории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Pr="00F674C5" w:rsidRDefault="00164A78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64A78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64A78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F1749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2B36CE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2B36CE" w:rsidRDefault="00831B14" w:rsidP="00831B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Содержание  </w:t>
            </w:r>
            <w:r w:rsidR="002B36CE">
              <w:rPr>
                <w:rFonts w:ascii="Times New Roman" w:hAnsi="Times New Roman" w:cs="Times New Roman"/>
                <w:i/>
                <w:sz w:val="24"/>
                <w:szCs w:val="24"/>
              </w:rPr>
              <w:t>детских</w:t>
            </w:r>
            <w:proofErr w:type="gramEnd"/>
            <w:r w:rsidR="002B36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площадок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Pr="00F674C5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4C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6CE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31B14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31B14" w:rsidRDefault="00831B14" w:rsidP="00831B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Уличное освещение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F674C5" w:rsidRDefault="00C9368A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4C5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Default="00F674C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Default="00F674C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152378" w:rsidTr="00025722">
        <w:trPr>
          <w:trHeight w:val="358"/>
        </w:trPr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152378" w:rsidRPr="00152378" w:rsidRDefault="00152378" w:rsidP="00152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52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Спил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52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вырубка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деревьев</w:t>
            </w:r>
            <w:r w:rsidRPr="001523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Pr="00F674C5" w:rsidRDefault="00C9368A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4C5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Default="000F467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Default="00C9368A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378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архитектуры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Pr="00164A78" w:rsidRDefault="00164A78" w:rsidP="00025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A7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Pr="00164A78" w:rsidRDefault="00164A78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A78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Pr="00164A78" w:rsidRDefault="00686966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A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Присвоение (изменение) адреса объектам недвижимого имущества, находящегося в границах населенных пунктов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64A78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64A78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3F7133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3F7133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686966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831B14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86966">
              <w:rPr>
                <w:rFonts w:ascii="Times New Roman" w:hAnsi="Times New Roman" w:cs="Times New Roman"/>
                <w:i/>
                <w:sz w:val="24"/>
                <w:szCs w:val="24"/>
              </w:rPr>
              <w:t>емельные вопросы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F674C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F674C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966" w:rsidRDefault="00025722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3F7133" w:rsidTr="00371AFC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Жилищные вопросы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F7133" w:rsidRDefault="00D042C5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D042C5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3F7133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DC3489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900A0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900A0" w:rsidRDefault="00C900A0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D042C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D042C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C900A0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0A0" w:rsidRDefault="00C900A0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C2755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C2755" w:rsidRDefault="00686966" w:rsidP="003F71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Признание малоимущей, постановка на учет для предоставления жилого помещения по договору социального найма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4844C7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8C2755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55" w:rsidRDefault="00686966" w:rsidP="003F71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31B14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831B14" w:rsidRPr="00831B14" w:rsidRDefault="00831B14" w:rsidP="003F71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31B14">
              <w:rPr>
                <w:rFonts w:ascii="Times New Roman" w:hAnsi="Times New Roman" w:cs="Times New Roman"/>
                <w:b/>
                <w:sz w:val="24"/>
                <w:szCs w:val="24"/>
              </w:rPr>
              <w:t>Иные  вопросы</w:t>
            </w:r>
            <w:proofErr w:type="gramEnd"/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164A78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164A78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1B14" w:rsidRPr="00025722" w:rsidRDefault="00025722" w:rsidP="003F71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7133" w:rsidTr="00492651"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F7133" w:rsidRDefault="003F7133" w:rsidP="003F71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F7133" w:rsidRDefault="00164A78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64A78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164A78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1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7133" w:rsidRDefault="00025722" w:rsidP="003F71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7960B1" w:rsidRDefault="007960B1" w:rsidP="00025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4"/>
        <w:gridCol w:w="3421"/>
      </w:tblGrid>
      <w:tr w:rsidR="00085A85" w:rsidRPr="001C4FAB" w:rsidTr="007C3A0E">
        <w:tc>
          <w:tcPr>
            <w:tcW w:w="5924" w:type="dxa"/>
          </w:tcPr>
          <w:p w:rsidR="00085A85" w:rsidRPr="001C4FAB" w:rsidRDefault="00085A85" w:rsidP="007C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FAB">
              <w:rPr>
                <w:rFonts w:ascii="Times New Roman" w:hAnsi="Times New Roman" w:cs="Times New Roman"/>
                <w:b/>
                <w:sz w:val="24"/>
                <w:szCs w:val="24"/>
              </w:rPr>
              <w:t>Выдача документов (спра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вок, выписок из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похозяйственных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домовых </w:t>
            </w:r>
            <w:r w:rsidRPr="001C4FAB">
              <w:rPr>
                <w:rFonts w:ascii="Times New Roman" w:hAnsi="Times New Roman" w:cs="Times New Roman"/>
                <w:b/>
                <w:sz w:val="24"/>
                <w:szCs w:val="24"/>
              </w:rPr>
              <w:t>книг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характеристик</w:t>
            </w:r>
            <w:r w:rsidR="001523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др.</w:t>
            </w:r>
            <w:r w:rsidRPr="001C4FA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21" w:type="dxa"/>
            <w:shd w:val="clear" w:color="auto" w:fill="auto"/>
          </w:tcPr>
          <w:p w:rsidR="00085A85" w:rsidRPr="001C4FAB" w:rsidRDefault="00C9368A" w:rsidP="007C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</w:tr>
    </w:tbl>
    <w:p w:rsidR="00B51A50" w:rsidRPr="0026753F" w:rsidRDefault="00B51A50" w:rsidP="004819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A50" w:rsidRPr="0026753F" w:rsidSect="005E74E1">
      <w:pgSz w:w="11906" w:h="16838"/>
      <w:pgMar w:top="567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812FD"/>
    <w:multiLevelType w:val="hybridMultilevel"/>
    <w:tmpl w:val="59FEE0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FA"/>
    <w:rsid w:val="00025722"/>
    <w:rsid w:val="00042C84"/>
    <w:rsid w:val="000526B5"/>
    <w:rsid w:val="000807FA"/>
    <w:rsid w:val="00085A85"/>
    <w:rsid w:val="000C2ABF"/>
    <w:rsid w:val="000F4675"/>
    <w:rsid w:val="0010191C"/>
    <w:rsid w:val="00152378"/>
    <w:rsid w:val="00164A78"/>
    <w:rsid w:val="001B6DD2"/>
    <w:rsid w:val="001F1749"/>
    <w:rsid w:val="002530D0"/>
    <w:rsid w:val="0026753F"/>
    <w:rsid w:val="002B36CE"/>
    <w:rsid w:val="00371AFC"/>
    <w:rsid w:val="003765D4"/>
    <w:rsid w:val="00395967"/>
    <w:rsid w:val="003F7133"/>
    <w:rsid w:val="0048195E"/>
    <w:rsid w:val="004844C7"/>
    <w:rsid w:val="00492651"/>
    <w:rsid w:val="004A021B"/>
    <w:rsid w:val="004B3AD8"/>
    <w:rsid w:val="00515EA9"/>
    <w:rsid w:val="00553ACB"/>
    <w:rsid w:val="00561E91"/>
    <w:rsid w:val="00596BA1"/>
    <w:rsid w:val="005E1592"/>
    <w:rsid w:val="005E74E1"/>
    <w:rsid w:val="00651503"/>
    <w:rsid w:val="00672F7A"/>
    <w:rsid w:val="00686966"/>
    <w:rsid w:val="00687112"/>
    <w:rsid w:val="007960B1"/>
    <w:rsid w:val="00831B14"/>
    <w:rsid w:val="00886BF7"/>
    <w:rsid w:val="008C2755"/>
    <w:rsid w:val="008F209F"/>
    <w:rsid w:val="00907142"/>
    <w:rsid w:val="009808CF"/>
    <w:rsid w:val="009A379A"/>
    <w:rsid w:val="00A52254"/>
    <w:rsid w:val="00A716B7"/>
    <w:rsid w:val="00B0025E"/>
    <w:rsid w:val="00B12CD2"/>
    <w:rsid w:val="00B51A50"/>
    <w:rsid w:val="00B52F5E"/>
    <w:rsid w:val="00BD012C"/>
    <w:rsid w:val="00C302EC"/>
    <w:rsid w:val="00C900A0"/>
    <w:rsid w:val="00C9368A"/>
    <w:rsid w:val="00D042C5"/>
    <w:rsid w:val="00D0686B"/>
    <w:rsid w:val="00D57D1C"/>
    <w:rsid w:val="00D929AB"/>
    <w:rsid w:val="00DC3489"/>
    <w:rsid w:val="00E02D9A"/>
    <w:rsid w:val="00E23A49"/>
    <w:rsid w:val="00E37766"/>
    <w:rsid w:val="00EB1D4B"/>
    <w:rsid w:val="00F674C5"/>
    <w:rsid w:val="00F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33E8-B671-4240-B9FD-712C0FA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7F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807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A37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BCFB-71B5-46D3-A99A-48115960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44</cp:revision>
  <dcterms:created xsi:type="dcterms:W3CDTF">2019-05-20T05:26:00Z</dcterms:created>
  <dcterms:modified xsi:type="dcterms:W3CDTF">2024-02-12T09:33:00Z</dcterms:modified>
</cp:coreProperties>
</file>